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48" w:rsidRDefault="00647248" w:rsidP="006472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647248" w:rsidRDefault="00647248" w:rsidP="0064724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交换项目教学计划及课程认定置换表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2040"/>
        <w:gridCol w:w="1085"/>
        <w:gridCol w:w="1014"/>
        <w:gridCol w:w="1848"/>
        <w:gridCol w:w="1144"/>
        <w:gridCol w:w="1148"/>
        <w:gridCol w:w="1381"/>
      </w:tblGrid>
      <w:tr w:rsidR="00647248" w:rsidTr="00261E48">
        <w:trPr>
          <w:trHeight w:val="437"/>
        </w:trPr>
        <w:tc>
          <w:tcPr>
            <w:tcW w:w="4139" w:type="dxa"/>
            <w:gridSpan w:val="3"/>
            <w:vAlign w:val="center"/>
          </w:tcPr>
          <w:p w:rsidR="00647248" w:rsidRDefault="00647248" w:rsidP="00261E4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交流/实习学校</w:t>
            </w:r>
            <w:r w:rsidR="00261E4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5521" w:type="dxa"/>
            <w:gridSpan w:val="4"/>
            <w:vAlign w:val="center"/>
          </w:tcPr>
          <w:p w:rsidR="00647248" w:rsidRDefault="00647248" w:rsidP="00261E4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对应置换我校</w:t>
            </w:r>
            <w:r w:rsidR="00261E4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</w:tc>
      </w:tr>
      <w:tr w:rsidR="00647248" w:rsidTr="00C47CEE">
        <w:trPr>
          <w:trHeight w:val="369"/>
        </w:trPr>
        <w:tc>
          <w:tcPr>
            <w:tcW w:w="2040" w:type="dxa"/>
            <w:vAlign w:val="center"/>
          </w:tcPr>
          <w:p w:rsidR="00647248" w:rsidRDefault="00647248" w:rsidP="00C47CE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85" w:type="dxa"/>
            <w:vAlign w:val="center"/>
          </w:tcPr>
          <w:p w:rsidR="00647248" w:rsidRDefault="00647248" w:rsidP="00C47CE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014" w:type="dxa"/>
            <w:vAlign w:val="center"/>
          </w:tcPr>
          <w:p w:rsidR="00647248" w:rsidRDefault="00647248" w:rsidP="00C47CE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848" w:type="dxa"/>
            <w:vAlign w:val="center"/>
          </w:tcPr>
          <w:p w:rsidR="00647248" w:rsidRDefault="00647248" w:rsidP="00C47CE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vAlign w:val="center"/>
          </w:tcPr>
          <w:p w:rsidR="00647248" w:rsidRDefault="00647248" w:rsidP="00C47CE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148" w:type="dxa"/>
            <w:vAlign w:val="center"/>
          </w:tcPr>
          <w:p w:rsidR="00647248" w:rsidRDefault="00647248" w:rsidP="00C47CE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381" w:type="dxa"/>
            <w:vAlign w:val="center"/>
          </w:tcPr>
          <w:p w:rsidR="00647248" w:rsidRDefault="00647248" w:rsidP="00C47CE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课程类别</w:t>
            </w: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37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50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50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50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50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50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50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50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47248" w:rsidTr="00C47CEE">
        <w:trPr>
          <w:trHeight w:val="450"/>
        </w:trPr>
        <w:tc>
          <w:tcPr>
            <w:tcW w:w="2040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</w:tcPr>
          <w:p w:rsidR="00647248" w:rsidRDefault="00647248" w:rsidP="00C47CE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47248" w:rsidRDefault="00647248" w:rsidP="00647248"/>
    <w:p w:rsidR="00007EBC" w:rsidRDefault="00007EBC"/>
    <w:sectPr w:rsidR="00007EBC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A5" w:rsidRDefault="000947A5">
      <w:r>
        <w:separator/>
      </w:r>
    </w:p>
  </w:endnote>
  <w:endnote w:type="continuationSeparator" w:id="0">
    <w:p w:rsidR="000947A5" w:rsidRDefault="0009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A5" w:rsidRDefault="000947A5">
      <w:r>
        <w:separator/>
      </w:r>
    </w:p>
  </w:footnote>
  <w:footnote w:type="continuationSeparator" w:id="0">
    <w:p w:rsidR="000947A5" w:rsidRDefault="0009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6D" w:rsidRPr="00F74241" w:rsidRDefault="007C1F6D" w:rsidP="00F74241">
    <w:pPr>
      <w:pStyle w:val="a3"/>
      <w:pBdr>
        <w:bottom w:val="none" w:sz="0" w:space="0" w:color="auto"/>
      </w:pBdr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48"/>
    <w:rsid w:val="00007EBC"/>
    <w:rsid w:val="000947A5"/>
    <w:rsid w:val="00261E48"/>
    <w:rsid w:val="00647248"/>
    <w:rsid w:val="007C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7248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99"/>
    <w:unhideWhenUsed/>
    <w:rsid w:val="006472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7248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99"/>
    <w:unhideWhenUsed/>
    <w:rsid w:val="006472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Sky123.Org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国际交流处</dc:creator>
  <cp:lastModifiedBy>国际交流处</cp:lastModifiedBy>
  <cp:revision>2</cp:revision>
  <dcterms:created xsi:type="dcterms:W3CDTF">2017-10-24T08:05:00Z</dcterms:created>
  <dcterms:modified xsi:type="dcterms:W3CDTF">2017-10-24T08:20:00Z</dcterms:modified>
</cp:coreProperties>
</file>