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05" w:rsidRPr="00162337" w:rsidRDefault="00723057" w:rsidP="0065570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报价函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"/>
        <w:gridCol w:w="1134"/>
        <w:gridCol w:w="3257"/>
        <w:gridCol w:w="993"/>
        <w:gridCol w:w="994"/>
        <w:gridCol w:w="986"/>
      </w:tblGrid>
      <w:tr w:rsidR="0014095F" w:rsidRPr="0014095F" w:rsidTr="00723057">
        <w:trPr>
          <w:trHeight w:val="509"/>
        </w:trPr>
        <w:tc>
          <w:tcPr>
            <w:tcW w:w="579" w:type="pct"/>
            <w:vAlign w:val="center"/>
          </w:tcPr>
          <w:p w:rsidR="0014095F" w:rsidRPr="0014095F" w:rsidRDefault="0014095F" w:rsidP="00201A7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4095F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681" w:type="pct"/>
            <w:vAlign w:val="center"/>
          </w:tcPr>
          <w:p w:rsidR="0014095F" w:rsidRPr="0014095F" w:rsidRDefault="0014095F" w:rsidP="00201A7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4095F">
              <w:rPr>
                <w:rFonts w:asciiTheme="minorEastAsia" w:hAnsiTheme="minorEastAsia" w:hint="eastAsia"/>
                <w:b/>
                <w:szCs w:val="21"/>
              </w:rPr>
              <w:t>设备名称</w:t>
            </w:r>
          </w:p>
        </w:tc>
        <w:tc>
          <w:tcPr>
            <w:tcW w:w="1955" w:type="pct"/>
            <w:vAlign w:val="center"/>
          </w:tcPr>
          <w:p w:rsidR="0014095F" w:rsidRPr="0014095F" w:rsidRDefault="0014095F" w:rsidP="00201A7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4095F">
              <w:rPr>
                <w:rFonts w:asciiTheme="minorEastAsia" w:hAnsiTheme="minorEastAsia" w:hint="eastAsia"/>
                <w:b/>
                <w:szCs w:val="21"/>
              </w:rPr>
              <w:t>型号及要求</w:t>
            </w:r>
          </w:p>
        </w:tc>
        <w:tc>
          <w:tcPr>
            <w:tcW w:w="596" w:type="pct"/>
            <w:vAlign w:val="center"/>
          </w:tcPr>
          <w:p w:rsidR="006862B9" w:rsidRPr="0014095F" w:rsidRDefault="006862B9" w:rsidP="006862B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4095F">
              <w:rPr>
                <w:rFonts w:asciiTheme="minorEastAsia" w:hAnsiTheme="minorEastAsia" w:hint="eastAsia"/>
                <w:b/>
                <w:szCs w:val="21"/>
              </w:rPr>
              <w:t>数量</w:t>
            </w:r>
          </w:p>
          <w:p w:rsidR="0014095F" w:rsidRPr="0014095F" w:rsidRDefault="006862B9" w:rsidP="006862B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4095F">
              <w:rPr>
                <w:rFonts w:asciiTheme="minorEastAsia" w:hAnsiTheme="minorEastAsia" w:hint="eastAsia"/>
                <w:b/>
                <w:szCs w:val="21"/>
              </w:rPr>
              <w:t>（台）</w:t>
            </w:r>
          </w:p>
        </w:tc>
        <w:tc>
          <w:tcPr>
            <w:tcW w:w="597" w:type="pct"/>
          </w:tcPr>
          <w:p w:rsidR="006862B9" w:rsidRPr="0014095F" w:rsidRDefault="006862B9" w:rsidP="006862B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4095F">
              <w:rPr>
                <w:rFonts w:asciiTheme="minorEastAsia" w:hAnsiTheme="minorEastAsia" w:hint="eastAsia"/>
                <w:b/>
                <w:szCs w:val="21"/>
              </w:rPr>
              <w:t>单价</w:t>
            </w:r>
          </w:p>
          <w:p w:rsidR="0014095F" w:rsidRPr="0014095F" w:rsidRDefault="006862B9" w:rsidP="006862B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4095F">
              <w:rPr>
                <w:rFonts w:asciiTheme="minorEastAsia" w:hAnsiTheme="minorEastAsia" w:hint="eastAsia"/>
                <w:b/>
                <w:szCs w:val="21"/>
              </w:rPr>
              <w:t>（元）</w:t>
            </w:r>
          </w:p>
        </w:tc>
        <w:tc>
          <w:tcPr>
            <w:tcW w:w="592" w:type="pct"/>
          </w:tcPr>
          <w:p w:rsidR="0014095F" w:rsidRPr="0014095F" w:rsidRDefault="00F069AE" w:rsidP="00201A7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合计</w:t>
            </w:r>
          </w:p>
          <w:p w:rsidR="0014095F" w:rsidRPr="0014095F" w:rsidRDefault="00F069AE" w:rsidP="00201A7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14095F" w:rsidRPr="0014095F">
              <w:rPr>
                <w:rFonts w:asciiTheme="minorEastAsia" w:hAnsiTheme="minorEastAsia" w:hint="eastAsia"/>
                <w:b/>
                <w:szCs w:val="21"/>
              </w:rPr>
              <w:t>元）</w:t>
            </w:r>
          </w:p>
        </w:tc>
      </w:tr>
      <w:tr w:rsidR="006862B9" w:rsidRPr="0014095F" w:rsidTr="00723057">
        <w:trPr>
          <w:trHeight w:val="806"/>
        </w:trPr>
        <w:tc>
          <w:tcPr>
            <w:tcW w:w="579" w:type="pct"/>
            <w:vAlign w:val="center"/>
          </w:tcPr>
          <w:p w:rsidR="006862B9" w:rsidRPr="0014095F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681" w:type="pct"/>
            <w:vAlign w:val="center"/>
          </w:tcPr>
          <w:p w:rsidR="006862B9" w:rsidRPr="0014095F" w:rsidRDefault="006862B9" w:rsidP="00A519A6">
            <w:pPr>
              <w:pStyle w:val="3"/>
              <w:widowControl/>
              <w:shd w:val="clear" w:color="auto" w:fill="FFFFFF"/>
              <w:spacing w:before="0" w:beforeAutospacing="0" w:after="0" w:afterAutospacing="0" w:line="570" w:lineRule="atLeast"/>
              <w:rPr>
                <w:rFonts w:asciiTheme="minorEastAsia" w:eastAsiaTheme="minorEastAsia" w:hAnsiTheme="minorEastAsia" w:hint="default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佳能6D2单反套机</w:t>
            </w:r>
          </w:p>
        </w:tc>
        <w:tc>
          <w:tcPr>
            <w:tcW w:w="1955" w:type="pct"/>
            <w:vAlign w:val="center"/>
          </w:tcPr>
          <w:p w:rsidR="006862B9" w:rsidRDefault="006862B9" w:rsidP="00283C7D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C37AE">
              <w:rPr>
                <w:rFonts w:asciiTheme="minorEastAsia" w:hAnsiTheme="minorEastAsia" w:hint="eastAsia"/>
                <w:color w:val="000000"/>
                <w:szCs w:val="21"/>
              </w:rPr>
              <w:t>佳能6D2佳能（Canon）EOS 6D MarkII专业全画幅单反相机6D2套机 EF 24-105mm IS STM 套机</w:t>
            </w:r>
          </w:p>
          <w:p w:rsidR="006862B9" w:rsidRPr="0014095F" w:rsidRDefault="006862B9" w:rsidP="00A5049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（配置包括：相机包、32G内在卡、多功能读卡器、除原配电池外加配一枚电池）</w:t>
            </w:r>
          </w:p>
        </w:tc>
        <w:tc>
          <w:tcPr>
            <w:tcW w:w="596" w:type="pct"/>
            <w:vAlign w:val="center"/>
          </w:tcPr>
          <w:p w:rsidR="006862B9" w:rsidRPr="0014095F" w:rsidRDefault="006862B9" w:rsidP="00860E6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597" w:type="pct"/>
            <w:vAlign w:val="center"/>
          </w:tcPr>
          <w:p w:rsidR="006862B9" w:rsidRPr="0014095F" w:rsidRDefault="006862B9" w:rsidP="008334E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6862B9" w:rsidRPr="0014095F" w:rsidRDefault="006862B9" w:rsidP="008334E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862B9" w:rsidRPr="0014095F" w:rsidTr="00723057">
        <w:trPr>
          <w:trHeight w:val="936"/>
        </w:trPr>
        <w:tc>
          <w:tcPr>
            <w:tcW w:w="579" w:type="pct"/>
            <w:vAlign w:val="center"/>
          </w:tcPr>
          <w:p w:rsidR="006862B9" w:rsidRPr="0014095F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81" w:type="pct"/>
            <w:vAlign w:val="center"/>
          </w:tcPr>
          <w:p w:rsidR="006862B9" w:rsidRPr="0014095F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519A6">
              <w:rPr>
                <w:rFonts w:asciiTheme="minorEastAsia" w:hAnsiTheme="minorEastAsia" w:hint="eastAsia"/>
                <w:color w:val="000000"/>
                <w:szCs w:val="21"/>
              </w:rPr>
              <w:t>佳能800D 单反套机</w:t>
            </w:r>
          </w:p>
        </w:tc>
        <w:tc>
          <w:tcPr>
            <w:tcW w:w="1955" w:type="pct"/>
            <w:vAlign w:val="center"/>
          </w:tcPr>
          <w:p w:rsidR="006862B9" w:rsidRDefault="006862B9" w:rsidP="003C741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519A6">
              <w:rPr>
                <w:rFonts w:asciiTheme="minorEastAsia" w:hAnsiTheme="minorEastAsia" w:hint="eastAsia"/>
                <w:color w:val="000000"/>
                <w:szCs w:val="21"/>
              </w:rPr>
              <w:t>佳能（Canon）EOS 800D 单反套机（ EF-S 18-135mm f/3.5-5.6 IS STM）</w:t>
            </w:r>
          </w:p>
          <w:p w:rsidR="006862B9" w:rsidRPr="0014095F" w:rsidRDefault="006862B9" w:rsidP="00A5049C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（配置包括：相机包、32G内在卡、多功能读卡器、除原配电池外加配一枚电池）</w:t>
            </w:r>
          </w:p>
        </w:tc>
        <w:tc>
          <w:tcPr>
            <w:tcW w:w="596" w:type="pct"/>
            <w:vAlign w:val="center"/>
          </w:tcPr>
          <w:p w:rsidR="006862B9" w:rsidRPr="0014095F" w:rsidRDefault="006862B9" w:rsidP="00860E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597" w:type="pct"/>
            <w:vAlign w:val="center"/>
          </w:tcPr>
          <w:p w:rsidR="006862B9" w:rsidRPr="0014095F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6862B9" w:rsidRPr="0014095F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62B9" w:rsidRPr="0014095F" w:rsidTr="00723057">
        <w:trPr>
          <w:trHeight w:val="936"/>
        </w:trPr>
        <w:tc>
          <w:tcPr>
            <w:tcW w:w="579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81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索尼摄像机</w:t>
            </w:r>
          </w:p>
        </w:tc>
        <w:tc>
          <w:tcPr>
            <w:tcW w:w="1955" w:type="pct"/>
            <w:vAlign w:val="center"/>
          </w:tcPr>
          <w:p w:rsidR="006862B9" w:rsidRDefault="006862B9" w:rsidP="003C741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B40880">
              <w:rPr>
                <w:rFonts w:asciiTheme="minorEastAsia" w:hAnsiTheme="minorEastAsia" w:hint="eastAsia"/>
                <w:color w:val="000000"/>
                <w:szCs w:val="21"/>
              </w:rPr>
              <w:t>索尼（SONY）HXR-NX3 专业手持式存储卡高清摄录一体机</w:t>
            </w:r>
          </w:p>
          <w:p w:rsidR="006862B9" w:rsidRPr="003C7415" w:rsidRDefault="006862B9" w:rsidP="002A494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（包括：摄像机包、128G储存SD卡、多功能读卡器、除原配电池外加配一枚电池）</w:t>
            </w:r>
          </w:p>
        </w:tc>
        <w:tc>
          <w:tcPr>
            <w:tcW w:w="596" w:type="pct"/>
            <w:vAlign w:val="center"/>
          </w:tcPr>
          <w:p w:rsidR="006862B9" w:rsidRDefault="006862B9" w:rsidP="00860E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97" w:type="pct"/>
            <w:vAlign w:val="center"/>
          </w:tcPr>
          <w:p w:rsidR="006862B9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6862B9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62B9" w:rsidRPr="0014095F" w:rsidTr="00723057">
        <w:trPr>
          <w:trHeight w:val="936"/>
        </w:trPr>
        <w:tc>
          <w:tcPr>
            <w:tcW w:w="579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681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无人机拍摄设备</w:t>
            </w:r>
          </w:p>
        </w:tc>
        <w:tc>
          <w:tcPr>
            <w:tcW w:w="1955" w:type="pct"/>
            <w:vAlign w:val="center"/>
          </w:tcPr>
          <w:p w:rsidR="006862B9" w:rsidRPr="003C7415" w:rsidRDefault="006862B9" w:rsidP="00DD034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74D7A">
              <w:rPr>
                <w:rFonts w:asciiTheme="minorEastAsia" w:hAnsiTheme="minorEastAsia" w:hint="eastAsia"/>
                <w:color w:val="000000"/>
                <w:szCs w:val="21"/>
              </w:rPr>
              <w:t>大疆DJI 精灵Phantom4 Advanced+(含屏幕遥控器) 无人机 专业航拍四轴飞行器 遥控飞机 4K高清摄影</w:t>
            </w:r>
          </w:p>
        </w:tc>
        <w:tc>
          <w:tcPr>
            <w:tcW w:w="596" w:type="pct"/>
            <w:vAlign w:val="center"/>
          </w:tcPr>
          <w:p w:rsidR="006862B9" w:rsidRDefault="006862B9" w:rsidP="00860E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97" w:type="pct"/>
            <w:vAlign w:val="center"/>
          </w:tcPr>
          <w:p w:rsidR="006862B9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6862B9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62B9" w:rsidRPr="0014095F" w:rsidTr="00723057">
        <w:trPr>
          <w:trHeight w:val="936"/>
        </w:trPr>
        <w:tc>
          <w:tcPr>
            <w:tcW w:w="579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681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摄像机三角架</w:t>
            </w:r>
          </w:p>
        </w:tc>
        <w:tc>
          <w:tcPr>
            <w:tcW w:w="1955" w:type="pct"/>
            <w:vAlign w:val="center"/>
          </w:tcPr>
          <w:p w:rsidR="006862B9" w:rsidRDefault="006862B9" w:rsidP="00DD034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E31536">
              <w:rPr>
                <w:rFonts w:asciiTheme="minorEastAsia" w:hAnsiTheme="minorEastAsia" w:hint="eastAsia"/>
                <w:color w:val="000000"/>
                <w:szCs w:val="21"/>
              </w:rPr>
              <w:t>百诺（Benro）摄像机三脚架 KH26NL 单反三脚架 铝合金 专业摄像机液压云台 多功能摄影摄像三角架云台套装</w:t>
            </w:r>
          </w:p>
          <w:p w:rsidR="006862B9" w:rsidRPr="00E31536" w:rsidRDefault="006862B9" w:rsidP="00DD034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（配</w:t>
            </w:r>
            <w:r w:rsidRPr="002A494F">
              <w:rPr>
                <w:rFonts w:asciiTheme="minorEastAsia" w:hAnsiTheme="minorEastAsia" w:hint="eastAsia"/>
                <w:color w:val="000000"/>
                <w:szCs w:val="21"/>
              </w:rPr>
              <w:t>脚架便携收纳包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596" w:type="pct"/>
            <w:vAlign w:val="center"/>
          </w:tcPr>
          <w:p w:rsidR="006862B9" w:rsidRDefault="006862B9" w:rsidP="00860E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597" w:type="pct"/>
            <w:vAlign w:val="center"/>
          </w:tcPr>
          <w:p w:rsidR="006862B9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6862B9" w:rsidRDefault="006862B9" w:rsidP="008334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62B9" w:rsidRPr="0014095F" w:rsidTr="00723057">
        <w:trPr>
          <w:trHeight w:val="936"/>
        </w:trPr>
        <w:tc>
          <w:tcPr>
            <w:tcW w:w="579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81" w:type="pct"/>
            <w:vAlign w:val="center"/>
          </w:tcPr>
          <w:p w:rsidR="006862B9" w:rsidRDefault="006862B9" w:rsidP="003277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多媒体投影仪</w:t>
            </w:r>
          </w:p>
        </w:tc>
        <w:tc>
          <w:tcPr>
            <w:tcW w:w="1955" w:type="pct"/>
            <w:vAlign w:val="center"/>
          </w:tcPr>
          <w:p w:rsidR="006862B9" w:rsidRDefault="006862B9" w:rsidP="0032771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D0348">
              <w:rPr>
                <w:rFonts w:asciiTheme="minorEastAsia" w:hAnsiTheme="minorEastAsia" w:hint="eastAsia"/>
                <w:color w:val="000000"/>
                <w:szCs w:val="21"/>
              </w:rPr>
              <w:t>索尼(SONY) VPL-EX450投影仪</w:t>
            </w:r>
          </w:p>
          <w:p w:rsidR="006862B9" w:rsidRPr="00E27A35" w:rsidRDefault="006862B9" w:rsidP="0032771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E27A35">
              <w:rPr>
                <w:rFonts w:asciiTheme="minorEastAsia" w:hAnsiTheme="minorEastAsia" w:hint="eastAsia"/>
                <w:color w:val="000000"/>
                <w:szCs w:val="21"/>
              </w:rPr>
              <w:t>配120英寸幕布</w:t>
            </w:r>
          </w:p>
        </w:tc>
        <w:tc>
          <w:tcPr>
            <w:tcW w:w="596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597" w:type="pct"/>
            <w:vAlign w:val="center"/>
          </w:tcPr>
          <w:p w:rsidR="006862B9" w:rsidRDefault="006862B9" w:rsidP="00201A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2" w:type="pct"/>
            <w:vAlign w:val="center"/>
          </w:tcPr>
          <w:p w:rsidR="006862B9" w:rsidRDefault="006862B9" w:rsidP="00D11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6862B9" w:rsidRPr="0014095F" w:rsidTr="00723057">
        <w:trPr>
          <w:trHeight w:val="774"/>
        </w:trPr>
        <w:tc>
          <w:tcPr>
            <w:tcW w:w="3215" w:type="pct"/>
            <w:gridSpan w:val="3"/>
            <w:vAlign w:val="center"/>
          </w:tcPr>
          <w:p w:rsidR="006862B9" w:rsidRPr="00E27A35" w:rsidRDefault="00F069AE" w:rsidP="00723057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总价</w:t>
            </w:r>
            <w:r w:rsidR="006862B9" w:rsidRPr="00E27A35">
              <w:rPr>
                <w:rFonts w:asciiTheme="minorEastAsia" w:hAnsiTheme="minorEastAsia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785" w:type="pct"/>
            <w:gridSpan w:val="3"/>
            <w:vAlign w:val="center"/>
          </w:tcPr>
          <w:p w:rsidR="006862B9" w:rsidRPr="00E27A35" w:rsidRDefault="006862B9" w:rsidP="0072305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723057" w:rsidRDefault="00723057" w:rsidP="00723057">
      <w:pPr>
        <w:rPr>
          <w:rFonts w:ascii="Calibri" w:eastAsia="宋体" w:hAnsi="Calibri" w:cs="Times New Roman"/>
          <w:b/>
          <w:color w:val="000000"/>
          <w:sz w:val="24"/>
        </w:rPr>
      </w:pPr>
      <w:r>
        <w:rPr>
          <w:rFonts w:ascii="Calibri" w:eastAsia="宋体" w:hAnsi="Calibri" w:cs="Times New Roman" w:hint="eastAsia"/>
          <w:b/>
          <w:color w:val="000000"/>
          <w:sz w:val="24"/>
        </w:rPr>
        <w:t>注：以上报价含税、包运送。一周内送货。</w:t>
      </w:r>
    </w:p>
    <w:p w:rsidR="00723057" w:rsidRDefault="00723057" w:rsidP="00723057">
      <w:pPr>
        <w:rPr>
          <w:rFonts w:ascii="Calibri" w:eastAsia="宋体" w:hAnsi="Calibri" w:cs="Times New Roman"/>
          <w:b/>
          <w:color w:val="000000"/>
          <w:sz w:val="24"/>
        </w:rPr>
      </w:pPr>
      <w:r>
        <w:rPr>
          <w:rFonts w:ascii="Calibri" w:eastAsia="宋体" w:hAnsi="Calibri" w:cs="Times New Roman" w:hint="eastAsia"/>
          <w:b/>
          <w:color w:val="000000"/>
          <w:sz w:val="24"/>
        </w:rPr>
        <w:t>(</w:t>
      </w:r>
      <w:r>
        <w:rPr>
          <w:rFonts w:ascii="Calibri" w:eastAsia="宋体" w:hAnsi="Calibri" w:cs="Times New Roman" w:hint="eastAsia"/>
          <w:b/>
          <w:color w:val="000000"/>
          <w:sz w:val="24"/>
        </w:rPr>
        <w:t>报价后盖公章再密封，信封注明所报物品名称封口处再盖公章</w:t>
      </w:r>
      <w:r>
        <w:rPr>
          <w:rFonts w:ascii="Calibri" w:eastAsia="宋体" w:hAnsi="Calibri" w:cs="Times New Roman" w:hint="eastAsia"/>
          <w:b/>
          <w:color w:val="000000"/>
          <w:sz w:val="24"/>
        </w:rPr>
        <w:t>)</w:t>
      </w:r>
    </w:p>
    <w:p w:rsidR="00723057" w:rsidRDefault="00723057" w:rsidP="00723057">
      <w:pPr>
        <w:rPr>
          <w:rFonts w:ascii="Calibri" w:eastAsia="宋体" w:hAnsi="Calibri" w:cs="Times New Roman"/>
          <w:b/>
          <w:color w:val="000000"/>
          <w:sz w:val="24"/>
        </w:rPr>
      </w:pPr>
    </w:p>
    <w:p w:rsidR="00723057" w:rsidRDefault="00723057" w:rsidP="00723057">
      <w:pPr>
        <w:ind w:firstLineChars="2009" w:firstLine="4840"/>
        <w:rPr>
          <w:rFonts w:ascii="Calibri" w:eastAsia="宋体" w:hAnsi="Calibri" w:cs="Times New Roman"/>
          <w:b/>
          <w:color w:val="000000"/>
          <w:sz w:val="24"/>
        </w:rPr>
      </w:pPr>
      <w:r>
        <w:rPr>
          <w:rFonts w:ascii="Calibri" w:eastAsia="宋体" w:hAnsi="Calibri" w:cs="Times New Roman" w:hint="eastAsia"/>
          <w:b/>
          <w:color w:val="000000"/>
          <w:sz w:val="24"/>
        </w:rPr>
        <w:t>报价人（盖公章）：</w:t>
      </w:r>
    </w:p>
    <w:p w:rsidR="00723057" w:rsidRDefault="00723057" w:rsidP="00723057">
      <w:pPr>
        <w:ind w:firstLineChars="2009" w:firstLine="4840"/>
        <w:rPr>
          <w:rFonts w:ascii="Calibri" w:eastAsia="宋体" w:hAnsi="Calibri" w:cs="Times New Roman"/>
          <w:b/>
          <w:color w:val="000000"/>
          <w:sz w:val="24"/>
        </w:rPr>
      </w:pPr>
      <w:r>
        <w:rPr>
          <w:rFonts w:ascii="Calibri" w:eastAsia="宋体" w:hAnsi="Calibri" w:cs="Times New Roman" w:hint="eastAsia"/>
          <w:b/>
          <w:color w:val="000000"/>
          <w:sz w:val="24"/>
        </w:rPr>
        <w:t>联系电话：</w:t>
      </w:r>
    </w:p>
    <w:p w:rsidR="00723057" w:rsidRDefault="00723057" w:rsidP="00723057">
      <w:pPr>
        <w:ind w:firstLineChars="2005" w:firstLine="4831"/>
        <w:rPr>
          <w:rFonts w:ascii="仿宋_GB2312" w:eastAsia="仿宋_GB2312" w:hAnsi="宋体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color w:val="000000"/>
          <w:sz w:val="24"/>
        </w:rPr>
        <w:t>报价日期：</w:t>
      </w:r>
      <w:r>
        <w:rPr>
          <w:rFonts w:ascii="Calibri" w:eastAsia="宋体" w:hAnsi="Calibri" w:cs="Times New Roman"/>
          <w:b/>
          <w:color w:val="000000"/>
          <w:sz w:val="24"/>
        </w:rPr>
        <w:t xml:space="preserve">     </w:t>
      </w:r>
      <w:r>
        <w:rPr>
          <w:rFonts w:ascii="Calibri" w:eastAsia="宋体" w:hAnsi="Calibri" w:cs="Times New Roman" w:hint="eastAsia"/>
          <w:b/>
          <w:color w:val="000000"/>
          <w:sz w:val="24"/>
        </w:rPr>
        <w:t>年</w:t>
      </w:r>
      <w:r>
        <w:rPr>
          <w:rFonts w:ascii="Calibri" w:eastAsia="宋体" w:hAnsi="Calibri" w:cs="Times New Roman"/>
          <w:b/>
          <w:color w:val="000000"/>
          <w:sz w:val="24"/>
        </w:rPr>
        <w:t xml:space="preserve">    </w:t>
      </w:r>
      <w:r>
        <w:rPr>
          <w:rFonts w:ascii="Calibri" w:eastAsia="宋体" w:hAnsi="Calibri" w:cs="Times New Roman" w:hint="eastAsia"/>
          <w:b/>
          <w:color w:val="000000"/>
          <w:sz w:val="24"/>
        </w:rPr>
        <w:t>月</w:t>
      </w:r>
    </w:p>
    <w:p w:rsidR="000C44B6" w:rsidRDefault="000C44B6" w:rsidP="00723057"/>
    <w:sectPr w:rsidR="000C44B6" w:rsidSect="00CC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DF8" w:rsidRDefault="00434DF8" w:rsidP="00FB77A2">
      <w:r>
        <w:separator/>
      </w:r>
    </w:p>
  </w:endnote>
  <w:endnote w:type="continuationSeparator" w:id="0">
    <w:p w:rsidR="00434DF8" w:rsidRDefault="00434DF8" w:rsidP="00FB7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DF8" w:rsidRDefault="00434DF8" w:rsidP="00FB77A2">
      <w:r>
        <w:separator/>
      </w:r>
    </w:p>
  </w:footnote>
  <w:footnote w:type="continuationSeparator" w:id="0">
    <w:p w:rsidR="00434DF8" w:rsidRDefault="00434DF8" w:rsidP="00FB7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502"/>
    <w:rsid w:val="00004701"/>
    <w:rsid w:val="000415AB"/>
    <w:rsid w:val="00050B7B"/>
    <w:rsid w:val="00074738"/>
    <w:rsid w:val="00082103"/>
    <w:rsid w:val="00087785"/>
    <w:rsid w:val="000A7200"/>
    <w:rsid w:val="000B25F7"/>
    <w:rsid w:val="000B2965"/>
    <w:rsid w:val="000C44B6"/>
    <w:rsid w:val="001172E4"/>
    <w:rsid w:val="0013575B"/>
    <w:rsid w:val="0014095F"/>
    <w:rsid w:val="00162337"/>
    <w:rsid w:val="001755D6"/>
    <w:rsid w:val="00186F89"/>
    <w:rsid w:val="001A163C"/>
    <w:rsid w:val="001C19E8"/>
    <w:rsid w:val="001C278B"/>
    <w:rsid w:val="001F10E7"/>
    <w:rsid w:val="001F17B7"/>
    <w:rsid w:val="00215E13"/>
    <w:rsid w:val="00283C7D"/>
    <w:rsid w:val="002A494F"/>
    <w:rsid w:val="002B145A"/>
    <w:rsid w:val="002D7502"/>
    <w:rsid w:val="002E6516"/>
    <w:rsid w:val="00316816"/>
    <w:rsid w:val="003318A2"/>
    <w:rsid w:val="00337122"/>
    <w:rsid w:val="00361586"/>
    <w:rsid w:val="003747D6"/>
    <w:rsid w:val="0039343F"/>
    <w:rsid w:val="00394AF3"/>
    <w:rsid w:val="00395F9C"/>
    <w:rsid w:val="003C502B"/>
    <w:rsid w:val="003C7415"/>
    <w:rsid w:val="003E70C7"/>
    <w:rsid w:val="003F29B5"/>
    <w:rsid w:val="004141F3"/>
    <w:rsid w:val="00434DF8"/>
    <w:rsid w:val="004A7552"/>
    <w:rsid w:val="004B72D7"/>
    <w:rsid w:val="004D3133"/>
    <w:rsid w:val="00520CF1"/>
    <w:rsid w:val="00582C03"/>
    <w:rsid w:val="00597200"/>
    <w:rsid w:val="005B7ECF"/>
    <w:rsid w:val="005C51A3"/>
    <w:rsid w:val="005F001D"/>
    <w:rsid w:val="00604A06"/>
    <w:rsid w:val="00644B8B"/>
    <w:rsid w:val="0064701A"/>
    <w:rsid w:val="00655705"/>
    <w:rsid w:val="006561BF"/>
    <w:rsid w:val="00656363"/>
    <w:rsid w:val="006768B9"/>
    <w:rsid w:val="006862B9"/>
    <w:rsid w:val="006C37AE"/>
    <w:rsid w:val="006E2BC1"/>
    <w:rsid w:val="006F0CCB"/>
    <w:rsid w:val="0071185F"/>
    <w:rsid w:val="00721561"/>
    <w:rsid w:val="00723057"/>
    <w:rsid w:val="007343D4"/>
    <w:rsid w:val="007648D3"/>
    <w:rsid w:val="00777AA6"/>
    <w:rsid w:val="00790580"/>
    <w:rsid w:val="00817D83"/>
    <w:rsid w:val="00843C9B"/>
    <w:rsid w:val="00856735"/>
    <w:rsid w:val="008B6F02"/>
    <w:rsid w:val="008E1459"/>
    <w:rsid w:val="0091313F"/>
    <w:rsid w:val="00933BF9"/>
    <w:rsid w:val="00973FF2"/>
    <w:rsid w:val="009D09EC"/>
    <w:rsid w:val="009D276D"/>
    <w:rsid w:val="009D3349"/>
    <w:rsid w:val="009F36C8"/>
    <w:rsid w:val="00A02690"/>
    <w:rsid w:val="00A31B59"/>
    <w:rsid w:val="00A32AB3"/>
    <w:rsid w:val="00A5049C"/>
    <w:rsid w:val="00A519A6"/>
    <w:rsid w:val="00A769E9"/>
    <w:rsid w:val="00A9256A"/>
    <w:rsid w:val="00AA17AD"/>
    <w:rsid w:val="00AC74A2"/>
    <w:rsid w:val="00AD5707"/>
    <w:rsid w:val="00AE3838"/>
    <w:rsid w:val="00AF748B"/>
    <w:rsid w:val="00B127BE"/>
    <w:rsid w:val="00B40242"/>
    <w:rsid w:val="00B40880"/>
    <w:rsid w:val="00B64EC6"/>
    <w:rsid w:val="00B7336A"/>
    <w:rsid w:val="00B958E7"/>
    <w:rsid w:val="00BB2C81"/>
    <w:rsid w:val="00BC0F3A"/>
    <w:rsid w:val="00BC7A89"/>
    <w:rsid w:val="00BD2C6B"/>
    <w:rsid w:val="00C26E3A"/>
    <w:rsid w:val="00C3186C"/>
    <w:rsid w:val="00C32698"/>
    <w:rsid w:val="00C6700D"/>
    <w:rsid w:val="00CA61E1"/>
    <w:rsid w:val="00CC50B4"/>
    <w:rsid w:val="00CD56C3"/>
    <w:rsid w:val="00CF000B"/>
    <w:rsid w:val="00CF38C7"/>
    <w:rsid w:val="00D11500"/>
    <w:rsid w:val="00D12A9D"/>
    <w:rsid w:val="00D62323"/>
    <w:rsid w:val="00DC7AA9"/>
    <w:rsid w:val="00DD0348"/>
    <w:rsid w:val="00DD523B"/>
    <w:rsid w:val="00DD749A"/>
    <w:rsid w:val="00E27A35"/>
    <w:rsid w:val="00E31536"/>
    <w:rsid w:val="00E61AE3"/>
    <w:rsid w:val="00E65C40"/>
    <w:rsid w:val="00EB03EE"/>
    <w:rsid w:val="00EB0BF3"/>
    <w:rsid w:val="00EB2BB5"/>
    <w:rsid w:val="00ED7E22"/>
    <w:rsid w:val="00F069AE"/>
    <w:rsid w:val="00F74D7A"/>
    <w:rsid w:val="00FB026C"/>
    <w:rsid w:val="00FB77A2"/>
    <w:rsid w:val="00FD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B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14095F"/>
    <w:pPr>
      <w:spacing w:before="100" w:beforeAutospacing="1" w:after="100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7A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4095F"/>
    <w:rPr>
      <w:rFonts w:ascii="宋体" w:eastAsia="宋体" w:hAnsi="宋体" w:cs="宋体"/>
      <w:b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14095F"/>
    <w:pPr>
      <w:spacing w:before="100" w:beforeAutospacing="1" w:after="100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7A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4095F"/>
    <w:rPr>
      <w:rFonts w:ascii="宋体" w:eastAsia="宋体" w:hAnsi="宋体" w:cs="宋体"/>
      <w:b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XTZJ</cp:lastModifiedBy>
  <cp:revision>101</cp:revision>
  <dcterms:created xsi:type="dcterms:W3CDTF">2017-11-09T08:50:00Z</dcterms:created>
  <dcterms:modified xsi:type="dcterms:W3CDTF">2017-12-20T02:09:00Z</dcterms:modified>
</cp:coreProperties>
</file>