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5807" w:rsidRDefault="00E07D0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关于印发《梧州学院</w:t>
      </w:r>
      <w:r w:rsidRPr="0099190A">
        <w:rPr>
          <w:rFonts w:ascii="黑体" w:eastAsia="黑体" w:hAnsi="黑体" w:cs="黑体" w:hint="eastAsia"/>
          <w:b/>
          <w:bCs/>
          <w:sz w:val="44"/>
          <w:szCs w:val="44"/>
        </w:rPr>
        <w:t>第二届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易班嘉年华实施</w:t>
      </w:r>
    </w:p>
    <w:p w:rsidR="00E07D07" w:rsidRDefault="00E07D07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方案》的通知</w:t>
      </w:r>
    </w:p>
    <w:p w:rsidR="00E07D07" w:rsidRDefault="00E07D07">
      <w:pPr>
        <w:jc w:val="left"/>
        <w:rPr>
          <w:rFonts w:ascii="仿宋_GB2312" w:eastAsia="仿宋_GB2312" w:hAnsi="仿宋_GB2312" w:cs="Times New Roman"/>
          <w:sz w:val="30"/>
          <w:szCs w:val="30"/>
        </w:rPr>
      </w:pPr>
    </w:p>
    <w:p w:rsidR="00E07D07" w:rsidRDefault="00E07D07">
      <w:pPr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各部门、各单位：</w:t>
      </w:r>
    </w:p>
    <w:p w:rsidR="00E07D07" w:rsidRDefault="00E07D07">
      <w:pPr>
        <w:ind w:firstLine="645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为提升我校师生积极建设“易班”的热情，打造学校易班特色和品牌，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现将</w:t>
      </w:r>
      <w:r>
        <w:rPr>
          <w:rFonts w:ascii="仿宋_GB2312" w:eastAsia="仿宋_GB2312" w:hAnsi="仿宋_GB2312" w:cs="仿宋_GB2312" w:hint="eastAsia"/>
          <w:sz w:val="30"/>
          <w:szCs w:val="30"/>
        </w:rPr>
        <w:t>《梧州学院第二届易班嘉年华实施方案》印发给你们，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具体活动方案另行通知，请结合实际按要求做好相关工作。</w:t>
      </w:r>
    </w:p>
    <w:p w:rsidR="00E07D07" w:rsidRDefault="00E07D07">
      <w:pPr>
        <w:ind w:firstLine="645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未尽事宜，请与学生科联系，联系人：庄雨，电话：</w:t>
      </w:r>
      <w:r>
        <w:rPr>
          <w:rFonts w:ascii="仿宋_GB2312" w:eastAsia="仿宋_GB2312" w:hAnsi="宋体" w:cs="仿宋_GB2312"/>
          <w:color w:val="000000"/>
          <w:sz w:val="30"/>
          <w:szCs w:val="30"/>
        </w:rPr>
        <w:t>0774-5839986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。</w:t>
      </w:r>
    </w:p>
    <w:p w:rsidR="00185807" w:rsidRDefault="00E07D07">
      <w:pPr>
        <w:rPr>
          <w:rFonts w:ascii="仿宋_GB2312" w:eastAsia="仿宋_GB2312" w:hAnsi="宋体" w:cs="仿宋_GB2312"/>
          <w:color w:val="000000"/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sz w:val="30"/>
          <w:szCs w:val="30"/>
        </w:rPr>
        <w:t xml:space="preserve">     </w:t>
      </w:r>
    </w:p>
    <w:p w:rsidR="00185807" w:rsidRDefault="00185807">
      <w:pPr>
        <w:rPr>
          <w:rFonts w:ascii="仿宋_GB2312" w:eastAsia="仿宋_GB2312" w:hAnsi="宋体" w:cs="仿宋_GB2312"/>
          <w:color w:val="000000"/>
          <w:sz w:val="30"/>
          <w:szCs w:val="30"/>
        </w:rPr>
      </w:pPr>
    </w:p>
    <w:p w:rsidR="00E07D07" w:rsidRDefault="00E07D07" w:rsidP="00185807">
      <w:pPr>
        <w:ind w:firstLineChars="200" w:firstLine="600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>梧州学院第二届易班嘉年华实施方案</w:t>
      </w:r>
    </w:p>
    <w:p w:rsidR="00E07D07" w:rsidRDefault="00E07D07">
      <w:pPr>
        <w:ind w:firstLine="645"/>
        <w:jc w:val="left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:rsidR="00E07D07" w:rsidRDefault="00E07D07" w:rsidP="00185807">
      <w:pPr>
        <w:ind w:firstLineChars="200" w:firstLine="600"/>
        <w:jc w:val="left"/>
        <w:rPr>
          <w:rFonts w:ascii="仿宋_GB2312" w:eastAsia="仿宋_GB2312" w:hAnsi="仿宋_GB2312" w:cs="Times New Roman"/>
          <w:sz w:val="30"/>
          <w:szCs w:val="30"/>
        </w:rPr>
      </w:pPr>
    </w:p>
    <w:p w:rsidR="00E07D07" w:rsidRDefault="00E07D07" w:rsidP="00185807">
      <w:pPr>
        <w:ind w:firstLineChars="200" w:firstLine="60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梧州学院学生工作处</w:t>
      </w:r>
      <w:r>
        <w:rPr>
          <w:rFonts w:ascii="仿宋_GB2312" w:eastAsia="仿宋_GB2312" w:hAnsi="仿宋_GB2312" w:cs="仿宋_GB2312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共青团梧州学院委员会</w:t>
      </w:r>
    </w:p>
    <w:p w:rsidR="00E07D07" w:rsidRDefault="00E07D07" w:rsidP="00185807">
      <w:pPr>
        <w:ind w:firstLineChars="200" w:firstLine="60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                      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E07D07" w:rsidRDefault="00E07D07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宋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E07D07" w:rsidRDefault="00E07D07">
      <w:pPr>
        <w:rPr>
          <w:rFonts w:ascii="黑体" w:eastAsia="黑体" w:hAnsi="黑体" w:cs="Times New Roman"/>
          <w:b/>
          <w:bCs/>
          <w:sz w:val="44"/>
          <w:szCs w:val="44"/>
        </w:rPr>
      </w:pPr>
    </w:p>
    <w:p w:rsidR="00E07D07" w:rsidRDefault="00E07D07">
      <w:pPr>
        <w:jc w:val="center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梧州学院第二届易班嘉年华实施方案</w:t>
      </w:r>
    </w:p>
    <w:p w:rsidR="00E07D07" w:rsidRDefault="00E07D07">
      <w:pPr>
        <w:jc w:val="left"/>
        <w:rPr>
          <w:rFonts w:ascii="仿宋_GB2312" w:eastAsia="仿宋_GB2312" w:hAnsi="仿宋_GB2312" w:cs="Times New Roman"/>
          <w:sz w:val="30"/>
          <w:szCs w:val="30"/>
        </w:rPr>
      </w:pPr>
    </w:p>
    <w:p w:rsidR="00E07D07" w:rsidRPr="0099190A" w:rsidRDefault="00E07D07">
      <w:pPr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为了提升我校师生积极建设“易班”的热情，打造学校易班特色和品牌，在全校范围内开展</w:t>
      </w:r>
      <w:r w:rsidRPr="0099190A">
        <w:rPr>
          <w:rFonts w:ascii="仿宋_GB2312" w:eastAsia="仿宋_GB2312" w:hAnsi="仿宋_GB2312" w:cs="仿宋_GB2312" w:hint="eastAsia"/>
          <w:sz w:val="30"/>
          <w:szCs w:val="30"/>
        </w:rPr>
        <w:t>第二届</w:t>
      </w:r>
      <w:r>
        <w:rPr>
          <w:rFonts w:ascii="仿宋_GB2312" w:eastAsia="仿宋_GB2312" w:hAnsi="仿宋_GB2312" w:cs="仿宋_GB2312" w:hint="eastAsia"/>
          <w:sz w:val="30"/>
          <w:szCs w:val="30"/>
        </w:rPr>
        <w:t>易班嘉年华活动。根据我校实际，特制定本方案。</w:t>
      </w:r>
    </w:p>
    <w:p w:rsidR="00E07D07" w:rsidRPr="0099190A" w:rsidRDefault="00E07D07">
      <w:pPr>
        <w:pStyle w:val="2"/>
        <w:rPr>
          <w:rFonts w:ascii="仿宋_GB2312" w:eastAsia="仿宋_GB2312" w:hAnsi="仿宋_GB2312" w:cs="Times New Roman"/>
          <w:b w:val="0"/>
          <w:bCs w:val="0"/>
          <w:sz w:val="30"/>
          <w:szCs w:val="30"/>
        </w:rPr>
      </w:pPr>
      <w:r w:rsidRPr="0099190A">
        <w:rPr>
          <w:rFonts w:ascii="仿宋_GB2312" w:eastAsia="仿宋_GB2312" w:hAnsi="仿宋_GB2312" w:cs="仿宋_GB2312"/>
          <w:b w:val="0"/>
          <w:bCs w:val="0"/>
          <w:sz w:val="30"/>
          <w:szCs w:val="30"/>
        </w:rPr>
        <w:t xml:space="preserve">    </w:t>
      </w:r>
      <w:r w:rsidRPr="00185807">
        <w:rPr>
          <w:rFonts w:ascii="仿宋_GB2312" w:eastAsia="仿宋_GB2312" w:hAnsi="仿宋_GB2312" w:cs="仿宋_GB2312" w:hint="eastAsia"/>
          <w:bCs w:val="0"/>
          <w:sz w:val="30"/>
          <w:szCs w:val="30"/>
        </w:rPr>
        <w:t>一、活动主题</w:t>
      </w:r>
    </w:p>
    <w:p w:rsidR="00E07D07" w:rsidRDefault="00E07D07" w:rsidP="00185807">
      <w:pPr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易班嘉年华，易路上有你！</w:t>
      </w:r>
    </w:p>
    <w:p w:rsidR="00E07D07" w:rsidRDefault="00E07D07">
      <w:pPr>
        <w:pStyle w:val="2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</w:t>
      </w:r>
      <w:r w:rsidR="00185807">
        <w:rPr>
          <w:rFonts w:ascii="仿宋_GB2312" w:eastAsia="仿宋_GB2312" w:hAnsi="仿宋_GB2312" w:cs="仿宋_GB2312" w:hint="eastAsia"/>
          <w:sz w:val="30"/>
          <w:szCs w:val="30"/>
        </w:rPr>
        <w:t>二、活动宗旨</w:t>
      </w:r>
    </w:p>
    <w:p w:rsidR="00E07D07" w:rsidRDefault="00E07D07">
      <w:pPr>
        <w:widowControl/>
        <w:spacing w:line="420" w:lineRule="atLeast"/>
        <w:ind w:firstLine="470"/>
        <w:jc w:val="left"/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（一）繁荣校园易班文化，营造积极健康向上的校园文化氛围；</w:t>
      </w:r>
    </w:p>
    <w:p w:rsidR="00E07D07" w:rsidRDefault="00E07D07">
      <w:pPr>
        <w:widowControl/>
        <w:spacing w:line="420" w:lineRule="atLeast"/>
        <w:ind w:firstLine="470"/>
        <w:jc w:val="left"/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（二）为学生展示个人才艺与风采搭建舞台；</w:t>
      </w:r>
    </w:p>
    <w:p w:rsidR="00E07D07" w:rsidRDefault="00E07D07">
      <w:pPr>
        <w:widowControl/>
        <w:spacing w:line="420" w:lineRule="atLeast"/>
        <w:ind w:firstLine="470"/>
        <w:jc w:val="left"/>
        <w:rPr>
          <w:rFonts w:ascii="仿宋_GB2312" w:eastAsia="仿宋_GB2312" w:hAnsi="仿宋_GB2312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（三）培养学生集体协作的精神。</w:t>
      </w:r>
    </w:p>
    <w:p w:rsidR="00E07D07" w:rsidRDefault="00E07D07">
      <w:pPr>
        <w:widowControl/>
        <w:spacing w:line="420" w:lineRule="atLeast"/>
        <w:ind w:firstLine="470"/>
        <w:jc w:val="left"/>
        <w:rPr>
          <w:rFonts w:ascii="仿宋_GB2312" w:eastAsia="仿宋_GB2312" w:hAnsi="仿宋_GB2312" w:cs="Times New Roman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三、活动时间</w:t>
      </w:r>
    </w:p>
    <w:p w:rsidR="00E07D07" w:rsidRDefault="00E07D07">
      <w:pPr>
        <w:widowControl/>
        <w:spacing w:line="420" w:lineRule="atLeast"/>
        <w:ind w:firstLine="47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/>
          <w:sz w:val="30"/>
          <w:szCs w:val="30"/>
        </w:rPr>
        <w:t>——2017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E07D07" w:rsidRDefault="00E07D07">
      <w:pPr>
        <w:widowControl/>
        <w:tabs>
          <w:tab w:val="left" w:pos="238"/>
        </w:tabs>
        <w:spacing w:line="420" w:lineRule="atLeast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四、组织机构</w:t>
      </w:r>
    </w:p>
    <w:p w:rsidR="00E07D07" w:rsidRDefault="00E07D07">
      <w:pPr>
        <w:pStyle w:val="10"/>
        <w:widowControl/>
        <w:numPr>
          <w:ilvl w:val="0"/>
          <w:numId w:val="1"/>
        </w:numPr>
        <w:spacing w:line="420" w:lineRule="atLeast"/>
        <w:ind w:firstLineChars="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主办单位：梧州学院学生工作处</w:t>
      </w:r>
    </w:p>
    <w:p w:rsidR="00E07D07" w:rsidRDefault="00E07D07">
      <w:pPr>
        <w:pStyle w:val="10"/>
        <w:widowControl/>
        <w:spacing w:line="420" w:lineRule="atLeast"/>
        <w:ind w:left="470" w:firstLineChars="0" w:firstLine="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共青团梧州学院委员会</w:t>
      </w:r>
    </w:p>
    <w:p w:rsidR="00E07D07" w:rsidRDefault="00E07D07">
      <w:pPr>
        <w:pStyle w:val="10"/>
        <w:widowControl/>
        <w:numPr>
          <w:ilvl w:val="0"/>
          <w:numId w:val="1"/>
        </w:numPr>
        <w:spacing w:line="420" w:lineRule="atLeast"/>
        <w:ind w:firstLineChars="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承办单位：梧州学院易班学生工作站</w:t>
      </w:r>
    </w:p>
    <w:p w:rsidR="00E07D07" w:rsidRDefault="00E07D07">
      <w:pPr>
        <w:pStyle w:val="10"/>
        <w:widowControl/>
        <w:spacing w:line="420" w:lineRule="atLeast"/>
        <w:ind w:left="470" w:firstLineChars="0" w:firstLine="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梧州学院团委、学生会</w:t>
      </w:r>
    </w:p>
    <w:p w:rsidR="00E07D07" w:rsidRDefault="00E07D07">
      <w:pPr>
        <w:widowControl/>
        <w:spacing w:line="420" w:lineRule="atLeast"/>
        <w:ind w:left="47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（三）协办单位：</w:t>
      </w:r>
    </w:p>
    <w:p w:rsidR="00E07D07" w:rsidRDefault="00E07D07" w:rsidP="00185807">
      <w:pPr>
        <w:widowControl/>
        <w:spacing w:line="420" w:lineRule="atLeas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梧州学院各二级学院易班学生工作站</w:t>
      </w:r>
    </w:p>
    <w:p w:rsidR="00185807" w:rsidRDefault="00185807" w:rsidP="00185807">
      <w:pPr>
        <w:widowControl/>
        <w:spacing w:line="420" w:lineRule="atLeast"/>
        <w:ind w:firstLineChars="200" w:firstLine="600"/>
        <w:jc w:val="left"/>
        <w:rPr>
          <w:rFonts w:ascii="仿宋_GB2312" w:eastAsia="仿宋_GB2312" w:hAnsi="仿宋_GB2312" w:cs="Times New Roman"/>
          <w:b/>
          <w:bCs/>
          <w:sz w:val="30"/>
          <w:szCs w:val="30"/>
        </w:rPr>
      </w:pPr>
    </w:p>
    <w:p w:rsidR="00185807" w:rsidRDefault="00185807" w:rsidP="00185807">
      <w:pPr>
        <w:widowControl/>
        <w:spacing w:line="420" w:lineRule="atLeast"/>
        <w:ind w:firstLineChars="200" w:firstLine="600"/>
        <w:jc w:val="left"/>
        <w:rPr>
          <w:rFonts w:ascii="仿宋_GB2312" w:eastAsia="仿宋_GB2312" w:hAnsi="仿宋_GB2312" w:cs="Times New Roman"/>
          <w:b/>
          <w:bCs/>
          <w:sz w:val="30"/>
          <w:szCs w:val="30"/>
        </w:rPr>
      </w:pPr>
    </w:p>
    <w:p w:rsidR="00E07D07" w:rsidRDefault="00E07D07" w:rsidP="00185807">
      <w:pPr>
        <w:widowControl/>
        <w:spacing w:line="420" w:lineRule="atLeast"/>
        <w:ind w:firstLineChars="200" w:firstLine="600"/>
        <w:jc w:val="lef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五、活动内容</w:t>
      </w:r>
    </w:p>
    <w:p w:rsidR="00E07D07" w:rsidRDefault="00E07D07" w:rsidP="00185807">
      <w:pPr>
        <w:pStyle w:val="3"/>
        <w:ind w:leftChars="200" w:left="42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（一）易班嘉年华活动开幕式</w:t>
      </w:r>
    </w:p>
    <w:p w:rsidR="00E07D07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1.</w:t>
      </w:r>
      <w:r>
        <w:rPr>
          <w:rFonts w:ascii="仿宋_GB2312" w:eastAsia="仿宋_GB2312" w:hAnsi="仿宋_GB2312" w:cs="仿宋_GB2312" w:hint="eastAsia"/>
          <w:sz w:val="30"/>
          <w:szCs w:val="30"/>
        </w:rPr>
        <w:t>负责部门：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梧州学院易班学生工作站、校学生会</w:t>
      </w:r>
    </w:p>
    <w:p w:rsidR="00E07D07" w:rsidRDefault="00E07D07">
      <w:pPr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2.</w:t>
      </w:r>
      <w:r>
        <w:rPr>
          <w:rFonts w:ascii="仿宋_GB2312" w:eastAsia="仿宋_GB2312" w:hAnsi="仿宋_GB2312" w:cs="仿宋_GB2312" w:hint="eastAsia"/>
          <w:sz w:val="30"/>
          <w:szCs w:val="30"/>
        </w:rPr>
        <w:t>时间：</w:t>
      </w:r>
      <w:r>
        <w:rPr>
          <w:rFonts w:ascii="仿宋_GB2312" w:eastAsia="仿宋_GB2312" w:hAnsi="仿宋_GB2312" w:cs="仿宋_GB2312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E07D07" w:rsidRDefault="00E07D07">
      <w:pPr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3.</w:t>
      </w:r>
      <w:r>
        <w:rPr>
          <w:rFonts w:ascii="仿宋_GB2312" w:eastAsia="仿宋_GB2312" w:hAnsi="仿宋_GB2312" w:cs="仿宋_GB2312" w:hint="eastAsia"/>
          <w:sz w:val="30"/>
          <w:szCs w:val="30"/>
        </w:rPr>
        <w:t>地点：体育馆广场</w:t>
      </w:r>
    </w:p>
    <w:p w:rsidR="00E07D07" w:rsidRDefault="00E07D07">
      <w:pPr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 xml:space="preserve">   4.</w:t>
      </w:r>
      <w:r>
        <w:rPr>
          <w:rFonts w:ascii="仿宋_GB2312" w:eastAsia="仿宋_GB2312" w:hAnsi="仿宋_GB2312" w:cs="仿宋_GB2312" w:hint="eastAsia"/>
          <w:sz w:val="30"/>
          <w:szCs w:val="30"/>
        </w:rPr>
        <w:t>活动内容：嘉年华活动开幕式。</w:t>
      </w:r>
    </w:p>
    <w:p w:rsidR="00E07D07" w:rsidRDefault="00E07D07" w:rsidP="00185807">
      <w:pPr>
        <w:pStyle w:val="3"/>
        <w:ind w:leftChars="200" w:left="42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>
        <w:rPr>
          <w:rFonts w:ascii="仿宋_GB2312" w:eastAsia="仿宋_GB2312" w:hAnsi="仿宋_GB2312" w:cs="仿宋_GB2312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年易班定向越野比赛</w:t>
      </w:r>
    </w:p>
    <w:p w:rsidR="00E07D07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1.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负责部门：梧州学院易班学生工作站</w:t>
      </w:r>
    </w:p>
    <w:p w:rsidR="00E07D07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 xml:space="preserve">               </w:t>
      </w:r>
      <w:r w:rsidRPr="00C5312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梧州学院各二级学院易班学生工作站</w:t>
      </w:r>
    </w:p>
    <w:p w:rsidR="00E07D07" w:rsidRDefault="00E07D07">
      <w:pPr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2.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201</w:t>
      </w:r>
      <w:r w:rsidR="00B541A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</w:p>
    <w:p w:rsidR="00E07D07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活动内容：定向越野比赛</w:t>
      </w:r>
    </w:p>
    <w:p w:rsidR="00E07D07" w:rsidRPr="00492998" w:rsidRDefault="00E07D07" w:rsidP="00185807">
      <w:pPr>
        <w:pStyle w:val="3"/>
        <w:ind w:leftChars="200" w:left="420"/>
        <w:rPr>
          <w:rFonts w:ascii="仿宋_GB2312" w:eastAsia="仿宋_GB2312" w:hAnsi="仿宋_GB2312" w:cs="Times New Roman"/>
          <w:sz w:val="30"/>
          <w:szCs w:val="30"/>
        </w:rPr>
      </w:pPr>
      <w:r w:rsidRPr="00492998">
        <w:rPr>
          <w:rFonts w:ascii="仿宋_GB2312" w:eastAsia="仿宋_GB2312" w:hAnsi="仿宋_GB2312" w:cs="仿宋_GB2312" w:hint="eastAsia"/>
          <w:sz w:val="30"/>
          <w:szCs w:val="30"/>
        </w:rPr>
        <w:t>（三）</w:t>
      </w:r>
      <w:r w:rsidRPr="00492998">
        <w:rPr>
          <w:rFonts w:ascii="仿宋_GB2312" w:eastAsia="仿宋_GB2312" w:hAnsi="仿宋_GB2312" w:cs="仿宋_GB2312"/>
          <w:sz w:val="30"/>
          <w:szCs w:val="30"/>
        </w:rPr>
        <w:t>2017</w:t>
      </w:r>
      <w:r w:rsidRPr="00492998">
        <w:rPr>
          <w:rFonts w:ascii="仿宋_GB2312" w:eastAsia="仿宋_GB2312" w:hAnsi="仿宋_GB2312" w:cs="仿宋_GB2312" w:hint="eastAsia"/>
          <w:sz w:val="30"/>
          <w:szCs w:val="30"/>
        </w:rPr>
        <w:t>年心理剧大赛</w:t>
      </w:r>
    </w:p>
    <w:p w:rsidR="00E07D07" w:rsidRDefault="00E07D07">
      <w:pPr>
        <w:pStyle w:val="20"/>
        <w:numPr>
          <w:ilvl w:val="0"/>
          <w:numId w:val="2"/>
        </w:numPr>
        <w:ind w:firstLineChars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负责部门：学生工作处心理健康咨询中心</w:t>
      </w:r>
    </w:p>
    <w:p w:rsidR="00E07D07" w:rsidRDefault="00E07D07">
      <w:pPr>
        <w:pStyle w:val="20"/>
        <w:numPr>
          <w:ilvl w:val="0"/>
          <w:numId w:val="2"/>
        </w:numPr>
        <w:ind w:firstLineChars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201</w:t>
      </w:r>
      <w:r w:rsidR="00B541A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——5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E07D07" w:rsidRPr="00492998" w:rsidRDefault="00E07D07" w:rsidP="00185807">
      <w:pPr>
        <w:pStyle w:val="3"/>
        <w:ind w:leftChars="200" w:left="420"/>
        <w:rPr>
          <w:rFonts w:ascii="仿宋_GB2312" w:eastAsia="仿宋_GB2312" w:hAnsi="仿宋_GB2312" w:cs="Times New Roman"/>
          <w:sz w:val="30"/>
          <w:szCs w:val="30"/>
        </w:rPr>
      </w:pPr>
      <w:r w:rsidRPr="00492998">
        <w:rPr>
          <w:rFonts w:ascii="仿宋_GB2312" w:eastAsia="仿宋_GB2312" w:hAnsi="仿宋_GB2312" w:cs="仿宋_GB2312" w:hint="eastAsia"/>
          <w:sz w:val="30"/>
          <w:szCs w:val="30"/>
        </w:rPr>
        <w:t>（四）</w:t>
      </w:r>
      <w:r w:rsidRPr="004A1EA7">
        <w:rPr>
          <w:rFonts w:ascii="仿宋_GB2312" w:eastAsia="仿宋_GB2312" w:hAnsi="仿宋_GB2312" w:cs="仿宋_GB2312"/>
          <w:sz w:val="30"/>
          <w:szCs w:val="30"/>
        </w:rPr>
        <w:t>2017</w:t>
      </w:r>
      <w:r w:rsidRPr="004A1EA7">
        <w:rPr>
          <w:rFonts w:ascii="仿宋_GB2312" w:eastAsia="仿宋_GB2312" w:hAnsi="仿宋_GB2312" w:cs="仿宋_GB2312" w:hint="eastAsia"/>
          <w:sz w:val="30"/>
          <w:szCs w:val="30"/>
        </w:rPr>
        <w:t>年易班男女混合气排球</w:t>
      </w:r>
    </w:p>
    <w:p w:rsidR="00E07D07" w:rsidRDefault="00E07D07" w:rsidP="00E124CA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1.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梧州学院易班学生工作站</w:t>
      </w:r>
    </w:p>
    <w:p w:rsidR="00E07D07" w:rsidRPr="006B40A3" w:rsidRDefault="00E07D07" w:rsidP="00185807">
      <w:pPr>
        <w:pStyle w:val="20"/>
        <w:ind w:firstLineChars="650" w:firstLine="195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梧州学院气排球协会</w:t>
      </w:r>
    </w:p>
    <w:p w:rsidR="00E07D07" w:rsidRPr="006B40A3" w:rsidRDefault="00E07D07" w:rsidP="00185807">
      <w:pPr>
        <w:pStyle w:val="20"/>
        <w:ind w:firstLineChars="190" w:firstLine="57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2.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201</w:t>
      </w:r>
      <w:r w:rsidR="00B541A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12——14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E07D07" w:rsidRPr="006B40A3" w:rsidRDefault="00E07D07" w:rsidP="00185807">
      <w:pPr>
        <w:pStyle w:val="20"/>
        <w:ind w:firstLineChars="190" w:firstLine="57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地点：体育馆一楼教工羽毛球场</w:t>
      </w:r>
    </w:p>
    <w:p w:rsidR="00E07D07" w:rsidRPr="006B707D" w:rsidRDefault="00E07D07" w:rsidP="00185807">
      <w:pPr>
        <w:ind w:firstLineChars="150" w:firstLine="450"/>
        <w:rPr>
          <w:rFonts w:ascii="仿宋_GB2312" w:eastAsia="仿宋_GB2312" w:hAnsi="仿宋_GB2312" w:cs="Times New Roman"/>
          <w:b/>
          <w:bCs/>
          <w:color w:val="000000"/>
          <w:sz w:val="30"/>
          <w:szCs w:val="30"/>
        </w:rPr>
      </w:pPr>
      <w:r w:rsidRPr="006B707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（五）《忆端午，诵经典》朗诵比赛</w:t>
      </w:r>
    </w:p>
    <w:p w:rsidR="00E07D07" w:rsidRPr="006B40A3" w:rsidRDefault="00E07D07" w:rsidP="006B40A3">
      <w:pPr>
        <w:pStyle w:val="20"/>
        <w:ind w:left="810" w:firstLineChars="0" w:firstLine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1.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负责部门：梧州学院易班学生工作站</w:t>
      </w:r>
    </w:p>
    <w:p w:rsidR="00E07D07" w:rsidRPr="006B40A3" w:rsidRDefault="00E07D07" w:rsidP="006B40A3">
      <w:pPr>
        <w:pStyle w:val="20"/>
        <w:ind w:left="810" w:firstLineChars="0" w:firstLine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       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梧州学院各二级学院易班学生工作站</w:t>
      </w:r>
    </w:p>
    <w:p w:rsidR="00E07D07" w:rsidRPr="006B40A3" w:rsidRDefault="00E07D07" w:rsidP="006B40A3">
      <w:pPr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lastRenderedPageBreak/>
        <w:t>2.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2017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——5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>22</w:t>
      </w:r>
      <w:r w:rsidRPr="006B40A3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 w:rsidRPr="006B40A3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</w:t>
      </w:r>
    </w:p>
    <w:p w:rsidR="00E07D07" w:rsidRDefault="00E07D07" w:rsidP="006B40A3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地点：大学生发展中心启迪区</w:t>
      </w:r>
    </w:p>
    <w:p w:rsidR="00E07D07" w:rsidRDefault="00E07D07" w:rsidP="001312AD">
      <w:pPr>
        <w:pStyle w:val="3"/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（六）二级学院易班品牌活动</w:t>
      </w:r>
    </w:p>
    <w:p w:rsidR="00E07D07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1.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负责部门：各二级学院易班学生工作站</w:t>
      </w:r>
    </w:p>
    <w:p w:rsidR="00E07D07" w:rsidRPr="00492998" w:rsidRDefault="00E07D07" w:rsidP="00492998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2.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各二级学院根据实际情况开展创建易班品牌活动。</w:t>
      </w:r>
    </w:p>
    <w:p w:rsidR="00E07D07" w:rsidRPr="00492998" w:rsidRDefault="00E07D07" w:rsidP="001312AD">
      <w:pPr>
        <w:pStyle w:val="3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49299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（七）易班嘉年华闭幕式暨颁奖晚会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1.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负责部门：梧州学院易班学生工作站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            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梧州学院各二级学院易班学生工作站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2.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时间：</w:t>
      </w: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>201</w:t>
      </w:r>
      <w:r w:rsidR="00B541A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>6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日晚</w:t>
      </w:r>
    </w:p>
    <w:p w:rsidR="00E07D07" w:rsidRPr="00875086" w:rsidRDefault="00E07D07" w:rsidP="00185807">
      <w:pPr>
        <w:ind w:firstLineChars="150" w:firstLine="45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地点：明理理惑楼学术报告厅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4.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活动内容：文艺表演、颁发易班嘉年华各奖项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 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六、各项活动具体方案另行通知。各项活动时间如有变动，以实际通知为准。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               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梧州学院学生工作处</w:t>
      </w: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共青团梧州学院委员会</w:t>
      </w:r>
    </w:p>
    <w:p w:rsidR="00E07D07" w:rsidRPr="00875086" w:rsidRDefault="00E07D07">
      <w:pPr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                                2017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Pr="00875086"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 w:rsidRPr="0087508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sectPr w:rsidR="00E07D07" w:rsidRPr="00875086" w:rsidSect="0090627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0E" w:rsidRDefault="0071230E" w:rsidP="000334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230E" w:rsidRDefault="0071230E" w:rsidP="000334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0E" w:rsidRDefault="0071230E" w:rsidP="000334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230E" w:rsidRDefault="0071230E" w:rsidP="000334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416"/>
    <w:multiLevelType w:val="multilevel"/>
    <w:tmpl w:val="082764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5718DD14"/>
    <w:multiLevelType w:val="singleLevel"/>
    <w:tmpl w:val="5718DD14"/>
    <w:lvl w:ilvl="0">
      <w:start w:val="8"/>
      <w:numFmt w:val="chineseCounting"/>
      <w:suff w:val="nothing"/>
      <w:lvlText w:val="（%1）"/>
      <w:lvlJc w:val="left"/>
    </w:lvl>
  </w:abstractNum>
  <w:abstractNum w:abstractNumId="2">
    <w:nsid w:val="5ECB53D1"/>
    <w:multiLevelType w:val="multilevel"/>
    <w:tmpl w:val="5ECB53D1"/>
    <w:lvl w:ilvl="0">
      <w:start w:val="1"/>
      <w:numFmt w:val="japaneseCounting"/>
      <w:lvlText w:val="（%1）"/>
      <w:lvlJc w:val="left"/>
      <w:pPr>
        <w:ind w:left="15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CE0547B"/>
    <w:rsid w:val="000108C5"/>
    <w:rsid w:val="000156AA"/>
    <w:rsid w:val="00033452"/>
    <w:rsid w:val="000A0B4A"/>
    <w:rsid w:val="000E261D"/>
    <w:rsid w:val="000F06EE"/>
    <w:rsid w:val="00104B54"/>
    <w:rsid w:val="00126EC7"/>
    <w:rsid w:val="001312AD"/>
    <w:rsid w:val="00185807"/>
    <w:rsid w:val="00190D5D"/>
    <w:rsid w:val="001A665B"/>
    <w:rsid w:val="001C1753"/>
    <w:rsid w:val="00234304"/>
    <w:rsid w:val="0025209A"/>
    <w:rsid w:val="00264668"/>
    <w:rsid w:val="002C0430"/>
    <w:rsid w:val="002C651B"/>
    <w:rsid w:val="002D0C11"/>
    <w:rsid w:val="00331510"/>
    <w:rsid w:val="0036554D"/>
    <w:rsid w:val="0039054D"/>
    <w:rsid w:val="00390705"/>
    <w:rsid w:val="003A6F1D"/>
    <w:rsid w:val="003A7650"/>
    <w:rsid w:val="003D566F"/>
    <w:rsid w:val="00447F03"/>
    <w:rsid w:val="00452842"/>
    <w:rsid w:val="00492998"/>
    <w:rsid w:val="004A1EA7"/>
    <w:rsid w:val="004B427E"/>
    <w:rsid w:val="004B613D"/>
    <w:rsid w:val="004C39C0"/>
    <w:rsid w:val="004E2C5C"/>
    <w:rsid w:val="00510CF7"/>
    <w:rsid w:val="00550739"/>
    <w:rsid w:val="005761E3"/>
    <w:rsid w:val="005849AA"/>
    <w:rsid w:val="00593F6D"/>
    <w:rsid w:val="005955A4"/>
    <w:rsid w:val="00595731"/>
    <w:rsid w:val="005A736D"/>
    <w:rsid w:val="005C3D90"/>
    <w:rsid w:val="00621444"/>
    <w:rsid w:val="00627C30"/>
    <w:rsid w:val="00645B9F"/>
    <w:rsid w:val="006B40A3"/>
    <w:rsid w:val="006B707D"/>
    <w:rsid w:val="0070486A"/>
    <w:rsid w:val="0071230E"/>
    <w:rsid w:val="00747D2C"/>
    <w:rsid w:val="00775060"/>
    <w:rsid w:val="007A5D5E"/>
    <w:rsid w:val="007D6675"/>
    <w:rsid w:val="008335D4"/>
    <w:rsid w:val="00867570"/>
    <w:rsid w:val="00875086"/>
    <w:rsid w:val="008A0FBF"/>
    <w:rsid w:val="008B17B1"/>
    <w:rsid w:val="008B2600"/>
    <w:rsid w:val="008F2431"/>
    <w:rsid w:val="0090627A"/>
    <w:rsid w:val="00923681"/>
    <w:rsid w:val="00963024"/>
    <w:rsid w:val="0099190A"/>
    <w:rsid w:val="00991ED1"/>
    <w:rsid w:val="009A32FF"/>
    <w:rsid w:val="00A003E0"/>
    <w:rsid w:val="00A0190B"/>
    <w:rsid w:val="00A32AE5"/>
    <w:rsid w:val="00A44356"/>
    <w:rsid w:val="00B35100"/>
    <w:rsid w:val="00B541AB"/>
    <w:rsid w:val="00B91449"/>
    <w:rsid w:val="00BD3AD2"/>
    <w:rsid w:val="00BF7DF4"/>
    <w:rsid w:val="00C0114E"/>
    <w:rsid w:val="00C53128"/>
    <w:rsid w:val="00C82CB3"/>
    <w:rsid w:val="00CA7D68"/>
    <w:rsid w:val="00CD05A6"/>
    <w:rsid w:val="00D16320"/>
    <w:rsid w:val="00D16BD5"/>
    <w:rsid w:val="00D47563"/>
    <w:rsid w:val="00D94FE3"/>
    <w:rsid w:val="00E07D07"/>
    <w:rsid w:val="00E124CA"/>
    <w:rsid w:val="00E2323F"/>
    <w:rsid w:val="00E52F18"/>
    <w:rsid w:val="00E706C1"/>
    <w:rsid w:val="00E814ED"/>
    <w:rsid w:val="00E90886"/>
    <w:rsid w:val="00EB1738"/>
    <w:rsid w:val="00EC641B"/>
    <w:rsid w:val="00ED56F5"/>
    <w:rsid w:val="00F4685F"/>
    <w:rsid w:val="00F47D74"/>
    <w:rsid w:val="00F508CF"/>
    <w:rsid w:val="00F67C67"/>
    <w:rsid w:val="00FA2FBB"/>
    <w:rsid w:val="02F10326"/>
    <w:rsid w:val="031D4258"/>
    <w:rsid w:val="039C55D0"/>
    <w:rsid w:val="03F36D7E"/>
    <w:rsid w:val="03FA5CF9"/>
    <w:rsid w:val="03FB01FC"/>
    <w:rsid w:val="040031DA"/>
    <w:rsid w:val="056233F3"/>
    <w:rsid w:val="06E74D1E"/>
    <w:rsid w:val="07B15540"/>
    <w:rsid w:val="08056302"/>
    <w:rsid w:val="0839682B"/>
    <w:rsid w:val="08BE76A8"/>
    <w:rsid w:val="093F0A86"/>
    <w:rsid w:val="097533D2"/>
    <w:rsid w:val="09FF355D"/>
    <w:rsid w:val="0A651E3D"/>
    <w:rsid w:val="0A6F41A3"/>
    <w:rsid w:val="0AC45BC5"/>
    <w:rsid w:val="0B5F0EC0"/>
    <w:rsid w:val="0BA83B64"/>
    <w:rsid w:val="0BC35D43"/>
    <w:rsid w:val="0C1572D9"/>
    <w:rsid w:val="0CBD4288"/>
    <w:rsid w:val="0D244894"/>
    <w:rsid w:val="0DE80C10"/>
    <w:rsid w:val="0E421A59"/>
    <w:rsid w:val="0EC23666"/>
    <w:rsid w:val="0F902995"/>
    <w:rsid w:val="0FC6365C"/>
    <w:rsid w:val="0FD40CBF"/>
    <w:rsid w:val="10C95C2C"/>
    <w:rsid w:val="11BD6C27"/>
    <w:rsid w:val="12EA0980"/>
    <w:rsid w:val="1357734B"/>
    <w:rsid w:val="137B0D03"/>
    <w:rsid w:val="13806A70"/>
    <w:rsid w:val="13A92057"/>
    <w:rsid w:val="13B621C7"/>
    <w:rsid w:val="13DE234A"/>
    <w:rsid w:val="13E00D2F"/>
    <w:rsid w:val="14682BEE"/>
    <w:rsid w:val="14CC0879"/>
    <w:rsid w:val="15081317"/>
    <w:rsid w:val="15DE6B09"/>
    <w:rsid w:val="15E14D91"/>
    <w:rsid w:val="16BC1EAB"/>
    <w:rsid w:val="171073F4"/>
    <w:rsid w:val="172B4748"/>
    <w:rsid w:val="17F7477D"/>
    <w:rsid w:val="180C73AD"/>
    <w:rsid w:val="18261E67"/>
    <w:rsid w:val="18DD5184"/>
    <w:rsid w:val="18F14D84"/>
    <w:rsid w:val="18FA5464"/>
    <w:rsid w:val="192C002A"/>
    <w:rsid w:val="19513754"/>
    <w:rsid w:val="19E201F3"/>
    <w:rsid w:val="1B4F2E74"/>
    <w:rsid w:val="1C68106E"/>
    <w:rsid w:val="1CDC14AD"/>
    <w:rsid w:val="1DC00AE1"/>
    <w:rsid w:val="1DC07E54"/>
    <w:rsid w:val="202C27BD"/>
    <w:rsid w:val="21EC1536"/>
    <w:rsid w:val="2295306C"/>
    <w:rsid w:val="231833A5"/>
    <w:rsid w:val="23453EBC"/>
    <w:rsid w:val="244920F0"/>
    <w:rsid w:val="251B5CFE"/>
    <w:rsid w:val="25EA3851"/>
    <w:rsid w:val="26413CD7"/>
    <w:rsid w:val="26B33256"/>
    <w:rsid w:val="27E35E2A"/>
    <w:rsid w:val="2892518D"/>
    <w:rsid w:val="28E2445E"/>
    <w:rsid w:val="29BC4E2C"/>
    <w:rsid w:val="29F3475F"/>
    <w:rsid w:val="2A690C18"/>
    <w:rsid w:val="2A7509F5"/>
    <w:rsid w:val="2A975650"/>
    <w:rsid w:val="2B885773"/>
    <w:rsid w:val="2BF246C9"/>
    <w:rsid w:val="2C142561"/>
    <w:rsid w:val="2DE57AB3"/>
    <w:rsid w:val="2DF42FAF"/>
    <w:rsid w:val="2DF838F5"/>
    <w:rsid w:val="2E3A0850"/>
    <w:rsid w:val="2EB449B1"/>
    <w:rsid w:val="2F153F50"/>
    <w:rsid w:val="301323C2"/>
    <w:rsid w:val="305D435D"/>
    <w:rsid w:val="30CD6A98"/>
    <w:rsid w:val="30D87F35"/>
    <w:rsid w:val="30DE4678"/>
    <w:rsid w:val="310F5A21"/>
    <w:rsid w:val="314F7F61"/>
    <w:rsid w:val="318D7DE7"/>
    <w:rsid w:val="31E34816"/>
    <w:rsid w:val="321C4FFE"/>
    <w:rsid w:val="32AB0D1B"/>
    <w:rsid w:val="32C75DAD"/>
    <w:rsid w:val="33195DCE"/>
    <w:rsid w:val="337C6572"/>
    <w:rsid w:val="34013288"/>
    <w:rsid w:val="34212A82"/>
    <w:rsid w:val="34321B3C"/>
    <w:rsid w:val="359B506B"/>
    <w:rsid w:val="38857073"/>
    <w:rsid w:val="3972571F"/>
    <w:rsid w:val="39F21E8C"/>
    <w:rsid w:val="3AB34E36"/>
    <w:rsid w:val="3B640DAC"/>
    <w:rsid w:val="3BB04C22"/>
    <w:rsid w:val="3BF06918"/>
    <w:rsid w:val="3D2451BD"/>
    <w:rsid w:val="3D525EEA"/>
    <w:rsid w:val="3D9147D6"/>
    <w:rsid w:val="3E8D5C20"/>
    <w:rsid w:val="3EB75E9A"/>
    <w:rsid w:val="3EBC51E3"/>
    <w:rsid w:val="3FAD5E43"/>
    <w:rsid w:val="3FC70799"/>
    <w:rsid w:val="40430F6C"/>
    <w:rsid w:val="412C6DE8"/>
    <w:rsid w:val="419E7644"/>
    <w:rsid w:val="425B31D4"/>
    <w:rsid w:val="43C44D66"/>
    <w:rsid w:val="43D654BD"/>
    <w:rsid w:val="443F55CB"/>
    <w:rsid w:val="44FF2495"/>
    <w:rsid w:val="458A6096"/>
    <w:rsid w:val="45BB4284"/>
    <w:rsid w:val="45D91413"/>
    <w:rsid w:val="46890350"/>
    <w:rsid w:val="46E42F32"/>
    <w:rsid w:val="473C5FBC"/>
    <w:rsid w:val="474A6300"/>
    <w:rsid w:val="484406C5"/>
    <w:rsid w:val="48726790"/>
    <w:rsid w:val="48A013E3"/>
    <w:rsid w:val="49016621"/>
    <w:rsid w:val="499046B2"/>
    <w:rsid w:val="49D31AF2"/>
    <w:rsid w:val="4A3B4BC3"/>
    <w:rsid w:val="4A91177F"/>
    <w:rsid w:val="4AC10FE3"/>
    <w:rsid w:val="4B65185D"/>
    <w:rsid w:val="4B9F4836"/>
    <w:rsid w:val="4C01213C"/>
    <w:rsid w:val="4C0673BB"/>
    <w:rsid w:val="4C142C4C"/>
    <w:rsid w:val="4C952B00"/>
    <w:rsid w:val="4D3D722F"/>
    <w:rsid w:val="4D444E88"/>
    <w:rsid w:val="4E9770FE"/>
    <w:rsid w:val="4F564C1B"/>
    <w:rsid w:val="4FC56787"/>
    <w:rsid w:val="4FC57751"/>
    <w:rsid w:val="51595097"/>
    <w:rsid w:val="515B6CA7"/>
    <w:rsid w:val="515C78F8"/>
    <w:rsid w:val="51BE6EC9"/>
    <w:rsid w:val="528E4B99"/>
    <w:rsid w:val="52FF5FCC"/>
    <w:rsid w:val="532A4AD3"/>
    <w:rsid w:val="54924CC2"/>
    <w:rsid w:val="54F23FC7"/>
    <w:rsid w:val="55130339"/>
    <w:rsid w:val="5583768B"/>
    <w:rsid w:val="5622397C"/>
    <w:rsid w:val="56E37995"/>
    <w:rsid w:val="570B2AB5"/>
    <w:rsid w:val="57540688"/>
    <w:rsid w:val="580C56D9"/>
    <w:rsid w:val="58206644"/>
    <w:rsid w:val="582B1B66"/>
    <w:rsid w:val="582B480E"/>
    <w:rsid w:val="58383CF9"/>
    <w:rsid w:val="584E1C6D"/>
    <w:rsid w:val="58CD195E"/>
    <w:rsid w:val="59304F3D"/>
    <w:rsid w:val="596071F9"/>
    <w:rsid w:val="5A19139E"/>
    <w:rsid w:val="5A4168F7"/>
    <w:rsid w:val="5ADD3C9D"/>
    <w:rsid w:val="5AFB79C7"/>
    <w:rsid w:val="5AFE247D"/>
    <w:rsid w:val="5B731C62"/>
    <w:rsid w:val="5B7666BE"/>
    <w:rsid w:val="5BE222A2"/>
    <w:rsid w:val="5BF66455"/>
    <w:rsid w:val="5CA305B0"/>
    <w:rsid w:val="5CD9336D"/>
    <w:rsid w:val="5D3D27FB"/>
    <w:rsid w:val="5D8C448C"/>
    <w:rsid w:val="5EE56543"/>
    <w:rsid w:val="5F0F0E5E"/>
    <w:rsid w:val="5F5E464C"/>
    <w:rsid w:val="5FF668D7"/>
    <w:rsid w:val="612E2FF4"/>
    <w:rsid w:val="615E3E4A"/>
    <w:rsid w:val="61732EF4"/>
    <w:rsid w:val="6177305F"/>
    <w:rsid w:val="61A81279"/>
    <w:rsid w:val="62147B15"/>
    <w:rsid w:val="62285BA0"/>
    <w:rsid w:val="63676366"/>
    <w:rsid w:val="63987C81"/>
    <w:rsid w:val="649E2F84"/>
    <w:rsid w:val="66097804"/>
    <w:rsid w:val="66894E93"/>
    <w:rsid w:val="66956C35"/>
    <w:rsid w:val="66C16A5B"/>
    <w:rsid w:val="671A3789"/>
    <w:rsid w:val="677B50C3"/>
    <w:rsid w:val="68A62E6C"/>
    <w:rsid w:val="692539E0"/>
    <w:rsid w:val="6A2C3407"/>
    <w:rsid w:val="6A4006E3"/>
    <w:rsid w:val="6B03735D"/>
    <w:rsid w:val="6B2900A2"/>
    <w:rsid w:val="6B2B1305"/>
    <w:rsid w:val="6BCA7C78"/>
    <w:rsid w:val="6CE0547B"/>
    <w:rsid w:val="6DA60DE2"/>
    <w:rsid w:val="6E2E3C5E"/>
    <w:rsid w:val="6EE55FD8"/>
    <w:rsid w:val="6FF66588"/>
    <w:rsid w:val="70ED4D5F"/>
    <w:rsid w:val="71030332"/>
    <w:rsid w:val="7150060C"/>
    <w:rsid w:val="717969BF"/>
    <w:rsid w:val="722A1CF8"/>
    <w:rsid w:val="743F6800"/>
    <w:rsid w:val="74600D96"/>
    <w:rsid w:val="746F5EA5"/>
    <w:rsid w:val="7526788E"/>
    <w:rsid w:val="758F08A7"/>
    <w:rsid w:val="759848F7"/>
    <w:rsid w:val="75EC1B1D"/>
    <w:rsid w:val="75F07059"/>
    <w:rsid w:val="75FB6019"/>
    <w:rsid w:val="76060B18"/>
    <w:rsid w:val="76D6172C"/>
    <w:rsid w:val="76F32E3E"/>
    <w:rsid w:val="77A50408"/>
    <w:rsid w:val="78115C09"/>
    <w:rsid w:val="784601A3"/>
    <w:rsid w:val="785338FC"/>
    <w:rsid w:val="78B86BFC"/>
    <w:rsid w:val="799731E9"/>
    <w:rsid w:val="79B538A9"/>
    <w:rsid w:val="7A557C8D"/>
    <w:rsid w:val="7B9F6787"/>
    <w:rsid w:val="7BAA31EF"/>
    <w:rsid w:val="7BD84357"/>
    <w:rsid w:val="7BF94B8E"/>
    <w:rsid w:val="7CFC4358"/>
    <w:rsid w:val="7D53784F"/>
    <w:rsid w:val="7D9E2CB5"/>
    <w:rsid w:val="7DFC781F"/>
    <w:rsid w:val="7E4911FE"/>
    <w:rsid w:val="7EA557D2"/>
    <w:rsid w:val="7F5E3F9A"/>
    <w:rsid w:val="7FEB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0627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0627A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0627A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0627A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706C1"/>
    <w:rPr>
      <w:rFonts w:ascii="Calibri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E706C1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E706C1"/>
    <w:rPr>
      <w:rFonts w:ascii="Calibri" w:hAnsi="Calibri" w:cs="Calibri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90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0627A"/>
    <w:rPr>
      <w:rFonts w:ascii="Calibri" w:eastAsia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90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0627A"/>
    <w:rPr>
      <w:rFonts w:ascii="Calibri" w:eastAsia="宋体" w:hAnsi="Calibri" w:cs="Calibri"/>
      <w:kern w:val="2"/>
      <w:sz w:val="18"/>
      <w:szCs w:val="18"/>
    </w:rPr>
  </w:style>
  <w:style w:type="table" w:styleId="a5">
    <w:name w:val="Table Grid"/>
    <w:basedOn w:val="a1"/>
    <w:uiPriority w:val="99"/>
    <w:rsid w:val="009062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90627A"/>
    <w:pPr>
      <w:ind w:firstLineChars="200" w:firstLine="420"/>
    </w:pPr>
  </w:style>
  <w:style w:type="paragraph" w:customStyle="1" w:styleId="20">
    <w:name w:val="列出段落2"/>
    <w:basedOn w:val="a"/>
    <w:uiPriority w:val="99"/>
    <w:rsid w:val="009062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207</Words>
  <Characters>1181</Characters>
  <Application>Microsoft Office Word</Application>
  <DocSecurity>0</DocSecurity>
  <Lines>9</Lines>
  <Paragraphs>2</Paragraphs>
  <ScaleCrop>false</ScaleCrop>
  <Company>xgc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Super</cp:lastModifiedBy>
  <cp:revision>67</cp:revision>
  <cp:lastPrinted>2017-05-03T00:07:00Z</cp:lastPrinted>
  <dcterms:created xsi:type="dcterms:W3CDTF">2016-04-01T23:54:00Z</dcterms:created>
  <dcterms:modified xsi:type="dcterms:W3CDTF">2017-05-03T08:10:00Z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